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51FE" w14:textId="77777777" w:rsidR="00035277" w:rsidRDefault="00035277" w:rsidP="00035277">
      <w:pPr>
        <w:pStyle w:val="NoSpacing"/>
      </w:pPr>
      <w:r>
        <w:t>Christian County Republican Assembly (CCMRA) Endorses Eddie Campell as Conservative Candidate for Ozark, Ward III Alderman</w:t>
      </w:r>
    </w:p>
    <w:p w14:paraId="04DE644E" w14:textId="77777777" w:rsidR="00035277" w:rsidRDefault="00035277" w:rsidP="00035277">
      <w:pPr>
        <w:pStyle w:val="NoSpacing"/>
      </w:pPr>
    </w:p>
    <w:p w14:paraId="62BAAE85" w14:textId="57527C8E" w:rsidR="00035277" w:rsidRDefault="00035277" w:rsidP="00035277">
      <w:pPr>
        <w:pStyle w:val="NoSpacing"/>
      </w:pPr>
      <w:r>
        <w:t>Christian County, March 12, 2024 – The Christian County Republican Assembly (CCMRA) proudly announces its endorsement of Eddie Campell as the conservative candidate for Ozark, Ward III Alderman.</w:t>
      </w:r>
    </w:p>
    <w:p w14:paraId="2EC60846" w14:textId="77777777" w:rsidR="00035277" w:rsidRDefault="00035277" w:rsidP="00035277">
      <w:pPr>
        <w:pStyle w:val="NoSpacing"/>
      </w:pPr>
    </w:p>
    <w:p w14:paraId="7E3824BE" w14:textId="2F315C86" w:rsidR="00035277" w:rsidRDefault="00035277" w:rsidP="00035277">
      <w:pPr>
        <w:pStyle w:val="NoSpacing"/>
      </w:pPr>
      <w:r>
        <w:t xml:space="preserve">With a proven track record of dedication to conservative principles and effective governance, Eddie Campell previously served as the Ward III Alderman </w:t>
      </w:r>
      <w:r w:rsidR="00D11988">
        <w:t>from 2010 through 2018 and 2021 through 2023.</w:t>
      </w:r>
      <w:r>
        <w:t xml:space="preserve"> During his tenure, Campell demonstrated unwavering commitment to upholding conservative values, advocating for fiscal responsibility, and prioritizing the needs of the community.</w:t>
      </w:r>
    </w:p>
    <w:p w14:paraId="4AE67985" w14:textId="77777777" w:rsidR="00035277" w:rsidRDefault="00035277" w:rsidP="00035277">
      <w:pPr>
        <w:pStyle w:val="NoSpacing"/>
      </w:pPr>
    </w:p>
    <w:p w14:paraId="06D0BDC2" w14:textId="150E5299" w:rsidR="00035277" w:rsidRDefault="00035277" w:rsidP="00035277">
      <w:pPr>
        <w:pStyle w:val="NoSpacing"/>
      </w:pPr>
      <w:r>
        <w:t xml:space="preserve">"Eddie Campell's exemplary service and steadfast dedication to conservative principles make him the ideal candidate for Ozark, Ward III Alderman," stated </w:t>
      </w:r>
      <w:r w:rsidR="00655557">
        <w:t>Les Overall, President</w:t>
      </w:r>
      <w:r>
        <w:t xml:space="preserve"> for the CCMRA. "His proven leadership, integrity, and commitment to representing the interests of the community align closely with the values championed by the CCMRA."</w:t>
      </w:r>
    </w:p>
    <w:p w14:paraId="110C782C" w14:textId="77777777" w:rsidR="00035277" w:rsidRDefault="00035277" w:rsidP="00035277">
      <w:pPr>
        <w:pStyle w:val="NoSpacing"/>
      </w:pPr>
    </w:p>
    <w:p w14:paraId="266AE868" w14:textId="77777777" w:rsidR="00035277" w:rsidRDefault="00035277" w:rsidP="00035277">
      <w:pPr>
        <w:pStyle w:val="NoSpacing"/>
      </w:pPr>
      <w:r>
        <w:t>As a former Ward III Alderman, Eddie Campell brings invaluable experience and insight to the role, ensuring continuity and effective representation for the residents of Ozark. His leadership and vision for promoting economic growth, enhancing public safety, and maintaining transparency in government resonate strongly with the values cherished by the CCMRA and the community at large.</w:t>
      </w:r>
    </w:p>
    <w:p w14:paraId="6E62AF00" w14:textId="77777777" w:rsidR="00035277" w:rsidRDefault="00035277" w:rsidP="00035277">
      <w:pPr>
        <w:pStyle w:val="NoSpacing"/>
      </w:pPr>
    </w:p>
    <w:p w14:paraId="5AE08F4E" w14:textId="155417AB" w:rsidR="00035277" w:rsidRDefault="00035277" w:rsidP="00035277">
      <w:pPr>
        <w:pStyle w:val="NoSpacing"/>
      </w:pPr>
      <w:r>
        <w:t>"We are proud to endorse Eddie Campell as the conservative candidate for Ozark, Ward III Alderman," continued Les Overall. "His proven leadership and unwavering dedication to serving the community make him the clear choice to continue representing the values of Christian County residents on the city council."</w:t>
      </w:r>
    </w:p>
    <w:p w14:paraId="73E68A5C" w14:textId="77777777" w:rsidR="00035277" w:rsidRDefault="00035277" w:rsidP="00035277">
      <w:pPr>
        <w:pStyle w:val="NoSpacing"/>
      </w:pPr>
    </w:p>
    <w:p w14:paraId="6E56E241" w14:textId="756A058C" w:rsidR="00035277" w:rsidRDefault="00035277" w:rsidP="00035277">
      <w:pPr>
        <w:pStyle w:val="NoSpacing"/>
      </w:pPr>
      <w:r>
        <w:t>The Christian County Republican Assembly urges all residents of Ozark, Ward III, to support Eddie Campell in the upcoming election</w:t>
      </w:r>
      <w:r w:rsidR="002E3519">
        <w:t xml:space="preserve"> on Tuesday, April 2, 2024,</w:t>
      </w:r>
      <w:r>
        <w:t xml:space="preserve"> for Alderman.</w:t>
      </w:r>
    </w:p>
    <w:p w14:paraId="1632DB1E" w14:textId="77777777" w:rsidR="00035277" w:rsidRDefault="00035277" w:rsidP="00035277">
      <w:pPr>
        <w:pStyle w:val="NoSpacing"/>
      </w:pPr>
    </w:p>
    <w:p w14:paraId="380CB8FC" w14:textId="44EAFEA4" w:rsidR="00035277" w:rsidRDefault="00035277" w:rsidP="00035277">
      <w:pPr>
        <w:pStyle w:val="NoSpacing"/>
      </w:pPr>
      <w:r>
        <w:t xml:space="preserve">For more information about the Christian County Republican Assembly, please visit </w:t>
      </w:r>
      <w:hyperlink r:id="rId4" w:history="1">
        <w:r w:rsidRPr="00E12CB0">
          <w:rPr>
            <w:rStyle w:val="Hyperlink"/>
          </w:rPr>
          <w:t>https://www.christian.7thmra.com/</w:t>
        </w:r>
      </w:hyperlink>
    </w:p>
    <w:p w14:paraId="5B216008" w14:textId="77777777" w:rsidR="00035277" w:rsidRDefault="00035277" w:rsidP="00035277">
      <w:pPr>
        <w:pStyle w:val="NoSpacing"/>
      </w:pPr>
    </w:p>
    <w:p w14:paraId="2A6DED7F" w14:textId="77777777" w:rsidR="00035277" w:rsidRDefault="00035277" w:rsidP="00035277">
      <w:pPr>
        <w:pStyle w:val="NoSpacing"/>
      </w:pPr>
      <w:r>
        <w:t>Contact:</w:t>
      </w:r>
    </w:p>
    <w:p w14:paraId="563CEBC4" w14:textId="331F5780" w:rsidR="00035277" w:rsidRDefault="00035277" w:rsidP="00035277">
      <w:pPr>
        <w:pStyle w:val="NoSpacing"/>
      </w:pPr>
      <w:r>
        <w:t>Les Overall</w:t>
      </w:r>
    </w:p>
    <w:p w14:paraId="7A2D94BE" w14:textId="37991619" w:rsidR="00035277" w:rsidRDefault="00035277" w:rsidP="00035277">
      <w:pPr>
        <w:pStyle w:val="NoSpacing"/>
      </w:pPr>
      <w:r>
        <w:t>President</w:t>
      </w:r>
    </w:p>
    <w:p w14:paraId="41B0355C" w14:textId="77777777" w:rsidR="00035277" w:rsidRDefault="00035277" w:rsidP="00035277">
      <w:pPr>
        <w:pStyle w:val="NoSpacing"/>
      </w:pPr>
      <w:r>
        <w:t>Christian County Republican Assembly</w:t>
      </w:r>
    </w:p>
    <w:p w14:paraId="1FFBD979" w14:textId="556A406B" w:rsidR="00035277" w:rsidRDefault="00035277" w:rsidP="00035277">
      <w:pPr>
        <w:pStyle w:val="NoSpacing"/>
      </w:pPr>
      <w:r>
        <w:t>714-313-3217</w:t>
      </w:r>
    </w:p>
    <w:p w14:paraId="7B620296" w14:textId="70C91376" w:rsidR="00410B1C" w:rsidRDefault="00035277" w:rsidP="00035277">
      <w:pPr>
        <w:pStyle w:val="NoSpacing"/>
      </w:pPr>
      <w:r>
        <w:t>lesoverall@yahoo.com]</w:t>
      </w:r>
    </w:p>
    <w:sectPr w:rsidR="0041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77"/>
    <w:rsid w:val="00035277"/>
    <w:rsid w:val="000A465D"/>
    <w:rsid w:val="002E3519"/>
    <w:rsid w:val="00410B1C"/>
    <w:rsid w:val="00655557"/>
    <w:rsid w:val="00CD308E"/>
    <w:rsid w:val="00D1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C6F0"/>
  <w15:chartTrackingRefBased/>
  <w15:docId w15:val="{C0159591-B3E4-481B-AD6A-5D2C8BBB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5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527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27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3527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3527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3527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3527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3527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5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527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27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3527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3527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3527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3527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3527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35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27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27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35277"/>
    <w:pPr>
      <w:spacing w:before="160"/>
      <w:jc w:val="center"/>
    </w:pPr>
    <w:rPr>
      <w:i/>
      <w:iCs/>
      <w:color w:val="404040" w:themeColor="text1" w:themeTint="BF"/>
    </w:rPr>
  </w:style>
  <w:style w:type="character" w:customStyle="1" w:styleId="QuoteChar">
    <w:name w:val="Quote Char"/>
    <w:basedOn w:val="DefaultParagraphFont"/>
    <w:link w:val="Quote"/>
    <w:uiPriority w:val="29"/>
    <w:rsid w:val="00035277"/>
    <w:rPr>
      <w:i/>
      <w:iCs/>
      <w:color w:val="404040" w:themeColor="text1" w:themeTint="BF"/>
    </w:rPr>
  </w:style>
  <w:style w:type="paragraph" w:styleId="ListParagraph">
    <w:name w:val="List Paragraph"/>
    <w:basedOn w:val="Normal"/>
    <w:uiPriority w:val="34"/>
    <w:qFormat/>
    <w:rsid w:val="00035277"/>
    <w:pPr>
      <w:ind w:left="720"/>
      <w:contextualSpacing/>
    </w:pPr>
  </w:style>
  <w:style w:type="character" w:styleId="IntenseEmphasis">
    <w:name w:val="Intense Emphasis"/>
    <w:basedOn w:val="DefaultParagraphFont"/>
    <w:uiPriority w:val="21"/>
    <w:qFormat/>
    <w:rsid w:val="00035277"/>
    <w:rPr>
      <w:i/>
      <w:iCs/>
      <w:color w:val="0F4761" w:themeColor="accent1" w:themeShade="BF"/>
    </w:rPr>
  </w:style>
  <w:style w:type="paragraph" w:styleId="IntenseQuote">
    <w:name w:val="Intense Quote"/>
    <w:basedOn w:val="Normal"/>
    <w:next w:val="Normal"/>
    <w:link w:val="IntenseQuoteChar"/>
    <w:uiPriority w:val="30"/>
    <w:qFormat/>
    <w:rsid w:val="00035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277"/>
    <w:rPr>
      <w:i/>
      <w:iCs/>
      <w:color w:val="0F4761" w:themeColor="accent1" w:themeShade="BF"/>
    </w:rPr>
  </w:style>
  <w:style w:type="character" w:styleId="IntenseReference">
    <w:name w:val="Intense Reference"/>
    <w:basedOn w:val="DefaultParagraphFont"/>
    <w:uiPriority w:val="32"/>
    <w:qFormat/>
    <w:rsid w:val="00035277"/>
    <w:rPr>
      <w:b/>
      <w:bCs/>
      <w:smallCaps/>
      <w:color w:val="0F4761" w:themeColor="accent1" w:themeShade="BF"/>
      <w:spacing w:val="5"/>
    </w:rPr>
  </w:style>
  <w:style w:type="paragraph" w:styleId="NoSpacing">
    <w:name w:val="No Spacing"/>
    <w:uiPriority w:val="1"/>
    <w:qFormat/>
    <w:rsid w:val="00035277"/>
    <w:pPr>
      <w:spacing w:after="0" w:line="240" w:lineRule="auto"/>
    </w:pPr>
  </w:style>
  <w:style w:type="character" w:styleId="Hyperlink">
    <w:name w:val="Hyperlink"/>
    <w:basedOn w:val="DefaultParagraphFont"/>
    <w:uiPriority w:val="99"/>
    <w:unhideWhenUsed/>
    <w:rsid w:val="00035277"/>
    <w:rPr>
      <w:color w:val="467886" w:themeColor="hyperlink"/>
      <w:u w:val="single"/>
    </w:rPr>
  </w:style>
  <w:style w:type="character" w:styleId="UnresolvedMention">
    <w:name w:val="Unresolved Mention"/>
    <w:basedOn w:val="DefaultParagraphFont"/>
    <w:uiPriority w:val="99"/>
    <w:semiHidden/>
    <w:unhideWhenUsed/>
    <w:rsid w:val="00035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istian.7thm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White</dc:creator>
  <cp:keywords/>
  <dc:description/>
  <cp:lastModifiedBy>Ronnie White</cp:lastModifiedBy>
  <cp:revision>7</cp:revision>
  <cp:lastPrinted>2024-03-12T19:17:00Z</cp:lastPrinted>
  <dcterms:created xsi:type="dcterms:W3CDTF">2024-03-12T18:51:00Z</dcterms:created>
  <dcterms:modified xsi:type="dcterms:W3CDTF">2024-03-13T03:09:00Z</dcterms:modified>
</cp:coreProperties>
</file>