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E04CB" w14:textId="31F76F22" w:rsidR="00336685" w:rsidRDefault="00336685" w:rsidP="00336685">
      <w:pPr>
        <w:pStyle w:val="NoSpacing"/>
      </w:pPr>
      <w:r>
        <w:t>Letter to the Editor</w:t>
      </w:r>
    </w:p>
    <w:p w14:paraId="5071207E" w14:textId="77777777" w:rsidR="00336685" w:rsidRDefault="00336685" w:rsidP="00336685">
      <w:pPr>
        <w:pStyle w:val="NoSpacing"/>
      </w:pPr>
    </w:p>
    <w:p w14:paraId="57296763" w14:textId="7F68F864" w:rsidR="00336685" w:rsidRDefault="00336685" w:rsidP="00336685">
      <w:pPr>
        <w:pStyle w:val="NoSpacing"/>
      </w:pPr>
      <w:r>
        <w:t>Christian County Republican Assembly (CCMRA) Endorses James Griffin and Jason Shaffer as Conservative Candidates for Ozark R6 School Board</w:t>
      </w:r>
    </w:p>
    <w:p w14:paraId="6A703208" w14:textId="77777777" w:rsidR="00336685" w:rsidRDefault="00336685" w:rsidP="00336685">
      <w:pPr>
        <w:pStyle w:val="NoSpacing"/>
      </w:pPr>
    </w:p>
    <w:p w14:paraId="6D3C3A6A" w14:textId="7F511A27" w:rsidR="00336685" w:rsidRDefault="00336685" w:rsidP="00336685">
      <w:pPr>
        <w:pStyle w:val="NoSpacing"/>
      </w:pPr>
      <w:r>
        <w:t>Christian County, March 12, 2024 – The Christian County Republican Assembly (CCMRA) is proud to announce its endorsement of James Griffin and Jason Shaffer as conservative candidates for the Ozark R6 School Board, for two open positions.</w:t>
      </w:r>
    </w:p>
    <w:p w14:paraId="3A99E8B9" w14:textId="77777777" w:rsidR="00336685" w:rsidRDefault="00336685" w:rsidP="00336685">
      <w:pPr>
        <w:pStyle w:val="NoSpacing"/>
      </w:pPr>
    </w:p>
    <w:p w14:paraId="3D81D08E" w14:textId="77777777" w:rsidR="00336685" w:rsidRDefault="00336685" w:rsidP="00336685">
      <w:pPr>
        <w:pStyle w:val="NoSpacing"/>
      </w:pPr>
      <w:r>
        <w:t>With a steadfast commitment to upholding conservative values and ensuring excellence in education, the CCMRA has diligently evaluated candidates vying for positions on the Ozark R6 School Board. After careful consideration, James Griffin and Jason Shaffer have emerged as exemplary individuals who align with the principles advocated by the CCMRA.</w:t>
      </w:r>
    </w:p>
    <w:p w14:paraId="382ABF23" w14:textId="77777777" w:rsidR="00336685" w:rsidRDefault="00336685" w:rsidP="00336685">
      <w:pPr>
        <w:pStyle w:val="NoSpacing"/>
      </w:pPr>
    </w:p>
    <w:p w14:paraId="5AF37C9A" w14:textId="0A815018" w:rsidR="00336685" w:rsidRDefault="00336685" w:rsidP="00336685">
      <w:pPr>
        <w:pStyle w:val="NoSpacing"/>
      </w:pPr>
      <w:r>
        <w:t>Both candidates brings extensive experience in administration and a dedication to fostering an environment of academic excellence, parental involvement, and fiscal responsibility within the school district. They advocating for policies that prioritize student achievement and parental rights resonates strongly with the values upheld by the CCMRA.</w:t>
      </w:r>
    </w:p>
    <w:p w14:paraId="4A000672" w14:textId="77777777" w:rsidR="00336685" w:rsidRDefault="00336685" w:rsidP="00336685">
      <w:pPr>
        <w:pStyle w:val="NoSpacing"/>
      </w:pPr>
    </w:p>
    <w:p w14:paraId="7E042FD5" w14:textId="39C4F8CA" w:rsidR="00336685" w:rsidRDefault="00336685" w:rsidP="00336685">
      <w:pPr>
        <w:pStyle w:val="NoSpacing"/>
      </w:pPr>
      <w:r>
        <w:t>Their background in community engagement and a passion for advocating for conservative principles in education make them ideal candidates for the Ozark R6 School Board. Their commitment to transparency, accountability, and ensuring a rigorous curriculum that instills traditional values and promotes academic success is commendable.</w:t>
      </w:r>
    </w:p>
    <w:p w14:paraId="01ABF837" w14:textId="77777777" w:rsidR="00336685" w:rsidRDefault="00336685" w:rsidP="00336685">
      <w:pPr>
        <w:pStyle w:val="NoSpacing"/>
      </w:pPr>
    </w:p>
    <w:p w14:paraId="3D5E16F2" w14:textId="4B0E65B3" w:rsidR="00336685" w:rsidRDefault="00336685" w:rsidP="00336685">
      <w:pPr>
        <w:pStyle w:val="NoSpacing"/>
      </w:pPr>
      <w:r>
        <w:t>"We are pleased to endorse James Griffin and Jason Shaffer as conservative candidates for the Ozark R6 School Board," stated Les Overall, President for the CCMRA. "Their dedication to conservative principles and their vision for educational excellence make them the ideal choices to represent the interests of our community on the school board."</w:t>
      </w:r>
    </w:p>
    <w:p w14:paraId="5DA307E6" w14:textId="77777777" w:rsidR="00336685" w:rsidRDefault="00336685" w:rsidP="00336685">
      <w:pPr>
        <w:pStyle w:val="NoSpacing"/>
      </w:pPr>
    </w:p>
    <w:p w14:paraId="5272E60F" w14:textId="77777777" w:rsidR="00336685" w:rsidRDefault="00336685" w:rsidP="00336685">
      <w:pPr>
        <w:pStyle w:val="NoSpacing"/>
      </w:pPr>
      <w:r>
        <w:t>As the Ozark R6 School Board plays a vital role in shaping educational policies and initiatives that impact students, parents, and the community, it is imperative to elect candidates who will prioritize conservative values and advocate for the best interests of all stakeholders.</w:t>
      </w:r>
    </w:p>
    <w:p w14:paraId="1CF0AFAF" w14:textId="77777777" w:rsidR="00336685" w:rsidRDefault="00336685" w:rsidP="00336685">
      <w:pPr>
        <w:pStyle w:val="NoSpacing"/>
      </w:pPr>
    </w:p>
    <w:p w14:paraId="58908512" w14:textId="39089F88" w:rsidR="00336685" w:rsidRDefault="00336685" w:rsidP="00336685">
      <w:pPr>
        <w:pStyle w:val="NoSpacing"/>
      </w:pPr>
      <w:r>
        <w:t xml:space="preserve">The Christian County Republican Assembly urges all residents to support James Griffin and Jason Shaffer in the upcoming election on </w:t>
      </w:r>
      <w:r w:rsidR="008464CC">
        <w:t xml:space="preserve">Tuesday, </w:t>
      </w:r>
      <w:r>
        <w:t>April 2, 2024, for the Ozark R6 School Board.</w:t>
      </w:r>
    </w:p>
    <w:p w14:paraId="3B4DDBBB" w14:textId="77777777" w:rsidR="00336685" w:rsidRDefault="00336685" w:rsidP="00336685">
      <w:pPr>
        <w:pStyle w:val="NoSpacing"/>
      </w:pPr>
    </w:p>
    <w:p w14:paraId="436DB425" w14:textId="5CA2CDC3" w:rsidR="00336685" w:rsidRDefault="00336685" w:rsidP="00336685">
      <w:pPr>
        <w:pStyle w:val="NoSpacing"/>
      </w:pPr>
      <w:r>
        <w:t xml:space="preserve">For more information about the Christian County Republican Assembly, please visit </w:t>
      </w:r>
      <w:hyperlink r:id="rId4" w:history="1">
        <w:r w:rsidRPr="005B551A">
          <w:rPr>
            <w:rStyle w:val="Hyperlink"/>
          </w:rPr>
          <w:t>https://www.christian.7thmra.com</w:t>
        </w:r>
      </w:hyperlink>
    </w:p>
    <w:p w14:paraId="78B9E170" w14:textId="77777777" w:rsidR="00336685" w:rsidRDefault="00336685" w:rsidP="00336685">
      <w:pPr>
        <w:pStyle w:val="NoSpacing"/>
      </w:pPr>
    </w:p>
    <w:p w14:paraId="0E0A720A" w14:textId="77777777" w:rsidR="00336685" w:rsidRDefault="00336685" w:rsidP="00336685">
      <w:pPr>
        <w:pStyle w:val="NoSpacing"/>
      </w:pPr>
      <w:r>
        <w:t>Contact:</w:t>
      </w:r>
    </w:p>
    <w:p w14:paraId="41C58FEC" w14:textId="454D513B" w:rsidR="00336685" w:rsidRDefault="00336685" w:rsidP="00336685">
      <w:pPr>
        <w:pStyle w:val="NoSpacing"/>
      </w:pPr>
      <w:r>
        <w:t>Les Overall</w:t>
      </w:r>
    </w:p>
    <w:p w14:paraId="532F239B" w14:textId="73C88E22" w:rsidR="00336685" w:rsidRDefault="00336685" w:rsidP="00336685">
      <w:pPr>
        <w:pStyle w:val="NoSpacing"/>
      </w:pPr>
      <w:r>
        <w:t>President]</w:t>
      </w:r>
    </w:p>
    <w:p w14:paraId="5275C71A" w14:textId="77777777" w:rsidR="00336685" w:rsidRDefault="00336685" w:rsidP="00336685">
      <w:pPr>
        <w:pStyle w:val="NoSpacing"/>
      </w:pPr>
      <w:r>
        <w:t>Christian County Republican Assembly</w:t>
      </w:r>
    </w:p>
    <w:p w14:paraId="0B640977" w14:textId="47C17C68" w:rsidR="00336685" w:rsidRDefault="00336685" w:rsidP="00336685">
      <w:pPr>
        <w:pStyle w:val="NoSpacing"/>
      </w:pPr>
      <w:r>
        <w:t>714-313-3217</w:t>
      </w:r>
    </w:p>
    <w:p w14:paraId="00EE00DE" w14:textId="7E243D9D" w:rsidR="00410B1C" w:rsidRDefault="00336685" w:rsidP="00336685">
      <w:pPr>
        <w:pStyle w:val="NoSpacing"/>
      </w:pPr>
      <w:r>
        <w:t>lesoverall@yahoo.com</w:t>
      </w:r>
    </w:p>
    <w:sectPr w:rsidR="00410B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685"/>
    <w:rsid w:val="000A465D"/>
    <w:rsid w:val="00336685"/>
    <w:rsid w:val="00410B1C"/>
    <w:rsid w:val="008464CC"/>
    <w:rsid w:val="00CD3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4BC3"/>
  <w15:chartTrackingRefBased/>
  <w15:docId w15:val="{CA6EB142-351D-4B7E-8559-FA2879D2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66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66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668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668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3668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3668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3668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3668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3668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6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66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668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668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3668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3668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3668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3668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3668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366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6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668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668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36685"/>
    <w:pPr>
      <w:spacing w:before="160"/>
      <w:jc w:val="center"/>
    </w:pPr>
    <w:rPr>
      <w:i/>
      <w:iCs/>
      <w:color w:val="404040" w:themeColor="text1" w:themeTint="BF"/>
    </w:rPr>
  </w:style>
  <w:style w:type="character" w:customStyle="1" w:styleId="QuoteChar">
    <w:name w:val="Quote Char"/>
    <w:basedOn w:val="DefaultParagraphFont"/>
    <w:link w:val="Quote"/>
    <w:uiPriority w:val="29"/>
    <w:rsid w:val="00336685"/>
    <w:rPr>
      <w:i/>
      <w:iCs/>
      <w:color w:val="404040" w:themeColor="text1" w:themeTint="BF"/>
    </w:rPr>
  </w:style>
  <w:style w:type="paragraph" w:styleId="ListParagraph">
    <w:name w:val="List Paragraph"/>
    <w:basedOn w:val="Normal"/>
    <w:uiPriority w:val="34"/>
    <w:qFormat/>
    <w:rsid w:val="00336685"/>
    <w:pPr>
      <w:ind w:left="720"/>
      <w:contextualSpacing/>
    </w:pPr>
  </w:style>
  <w:style w:type="character" w:styleId="IntenseEmphasis">
    <w:name w:val="Intense Emphasis"/>
    <w:basedOn w:val="DefaultParagraphFont"/>
    <w:uiPriority w:val="21"/>
    <w:qFormat/>
    <w:rsid w:val="00336685"/>
    <w:rPr>
      <w:i/>
      <w:iCs/>
      <w:color w:val="0F4761" w:themeColor="accent1" w:themeShade="BF"/>
    </w:rPr>
  </w:style>
  <w:style w:type="paragraph" w:styleId="IntenseQuote">
    <w:name w:val="Intense Quote"/>
    <w:basedOn w:val="Normal"/>
    <w:next w:val="Normal"/>
    <w:link w:val="IntenseQuoteChar"/>
    <w:uiPriority w:val="30"/>
    <w:qFormat/>
    <w:rsid w:val="003366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6685"/>
    <w:rPr>
      <w:i/>
      <w:iCs/>
      <w:color w:val="0F4761" w:themeColor="accent1" w:themeShade="BF"/>
    </w:rPr>
  </w:style>
  <w:style w:type="character" w:styleId="IntenseReference">
    <w:name w:val="Intense Reference"/>
    <w:basedOn w:val="DefaultParagraphFont"/>
    <w:uiPriority w:val="32"/>
    <w:qFormat/>
    <w:rsid w:val="00336685"/>
    <w:rPr>
      <w:b/>
      <w:bCs/>
      <w:smallCaps/>
      <w:color w:val="0F4761" w:themeColor="accent1" w:themeShade="BF"/>
      <w:spacing w:val="5"/>
    </w:rPr>
  </w:style>
  <w:style w:type="paragraph" w:styleId="NoSpacing">
    <w:name w:val="No Spacing"/>
    <w:uiPriority w:val="1"/>
    <w:qFormat/>
    <w:rsid w:val="00336685"/>
    <w:pPr>
      <w:spacing w:after="0" w:line="240" w:lineRule="auto"/>
    </w:pPr>
  </w:style>
  <w:style w:type="character" w:styleId="Hyperlink">
    <w:name w:val="Hyperlink"/>
    <w:basedOn w:val="DefaultParagraphFont"/>
    <w:uiPriority w:val="99"/>
    <w:unhideWhenUsed/>
    <w:rsid w:val="00336685"/>
    <w:rPr>
      <w:color w:val="467886" w:themeColor="hyperlink"/>
      <w:u w:val="single"/>
    </w:rPr>
  </w:style>
  <w:style w:type="character" w:styleId="UnresolvedMention">
    <w:name w:val="Unresolved Mention"/>
    <w:basedOn w:val="DefaultParagraphFont"/>
    <w:uiPriority w:val="99"/>
    <w:semiHidden/>
    <w:unhideWhenUsed/>
    <w:rsid w:val="00336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hristian.7thm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375</Words>
  <Characters>2141</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 White</dc:creator>
  <cp:keywords/>
  <dc:description/>
  <cp:lastModifiedBy>Ronnie White</cp:lastModifiedBy>
  <cp:revision>3</cp:revision>
  <dcterms:created xsi:type="dcterms:W3CDTF">2024-03-12T18:29:00Z</dcterms:created>
  <dcterms:modified xsi:type="dcterms:W3CDTF">2024-03-13T03:10:00Z</dcterms:modified>
</cp:coreProperties>
</file>